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8388C" w14:textId="74F3AABB" w:rsidR="003A5322" w:rsidRPr="00A660A7" w:rsidRDefault="00A660A7" w:rsidP="00A660A7">
      <w:pPr>
        <w:spacing w:after="0" w:line="240" w:lineRule="auto"/>
        <w:rPr>
          <w:sz w:val="28"/>
          <w:szCs w:val="28"/>
        </w:rPr>
      </w:pPr>
      <w:r w:rsidRPr="00A660A7">
        <w:rPr>
          <w:sz w:val="28"/>
          <w:szCs w:val="28"/>
        </w:rPr>
        <w:t>Mentor Reflection</w:t>
      </w:r>
    </w:p>
    <w:p w14:paraId="1D792663" w14:textId="37B23040" w:rsidR="00A660A7" w:rsidRPr="00A660A7" w:rsidRDefault="00A660A7" w:rsidP="00A660A7">
      <w:pPr>
        <w:spacing w:after="0" w:line="240" w:lineRule="auto"/>
        <w:rPr>
          <w:sz w:val="28"/>
          <w:szCs w:val="28"/>
        </w:rPr>
      </w:pPr>
      <w:r w:rsidRPr="00A660A7">
        <w:rPr>
          <w:sz w:val="28"/>
          <w:szCs w:val="28"/>
        </w:rPr>
        <w:t xml:space="preserve">Individual Journey into Research </w:t>
      </w:r>
    </w:p>
    <w:p w14:paraId="603AF6AE" w14:textId="77777777" w:rsidR="00A660A7" w:rsidRDefault="00A660A7"/>
    <w:p w14:paraId="58A3604A" w14:textId="77777777" w:rsidR="00A660A7" w:rsidRDefault="00A660A7" w:rsidP="00A660A7">
      <w:pPr>
        <w:rPr>
          <w:i/>
          <w:iCs/>
        </w:rPr>
      </w:pPr>
      <w:r w:rsidRPr="00A660A7">
        <w:rPr>
          <w:i/>
          <w:iCs/>
        </w:rPr>
        <w:t>These questions are designed to get you to think about your own journey into research and the advantages and disadvantages you may have faced along the way.</w:t>
      </w:r>
      <w:r>
        <w:rPr>
          <w:i/>
          <w:iCs/>
        </w:rPr>
        <w:t xml:space="preserve"> </w:t>
      </w:r>
    </w:p>
    <w:p w14:paraId="618EA945" w14:textId="13665A50" w:rsidR="00A660A7" w:rsidRPr="00A660A7" w:rsidRDefault="00A660A7" w:rsidP="00A660A7">
      <w:pPr>
        <w:rPr>
          <w:i/>
          <w:iCs/>
        </w:rPr>
      </w:pPr>
      <w:r>
        <w:rPr>
          <w:i/>
          <w:iCs/>
        </w:rPr>
        <w:t>Please use this exercise as a starting place for your self-reflection—there are many excellent resources available via CSEP and online for Culturally Aware Mentoring—</w:t>
      </w:r>
      <w:r w:rsidRPr="00A660A7">
        <w:rPr>
          <w:i/>
          <w:iCs/>
          <w:u w:val="single"/>
        </w:rPr>
        <w:t xml:space="preserve">we encourage you to review those resources. </w:t>
      </w:r>
    </w:p>
    <w:p w14:paraId="58926481" w14:textId="77777777" w:rsidR="00A660A7" w:rsidRDefault="00A660A7"/>
    <w:p w14:paraId="11385374" w14:textId="3FBFC36D" w:rsidR="002F026A" w:rsidRPr="002F026A" w:rsidRDefault="002F026A">
      <w:pPr>
        <w:rPr>
          <w:b/>
          <w:bCs/>
        </w:rPr>
      </w:pPr>
      <w:r w:rsidRPr="002F026A">
        <w:rPr>
          <w:b/>
          <w:bCs/>
        </w:rPr>
        <w:t xml:space="preserve">Example Questions </w:t>
      </w:r>
      <w:bookmarkStart w:id="0" w:name="_GoBack"/>
      <w:bookmarkEnd w:id="0"/>
    </w:p>
    <w:p w14:paraId="43330E34" w14:textId="5FB2375B" w:rsidR="00A660A7" w:rsidRDefault="00A660A7" w:rsidP="00D67F57">
      <w:pPr>
        <w:spacing w:line="360" w:lineRule="auto"/>
      </w:pPr>
      <w:r>
        <w:t xml:space="preserve">What motivated you to go into STEM? </w:t>
      </w:r>
    </w:p>
    <w:p w14:paraId="22FD6A5D" w14:textId="3B397B73" w:rsidR="00A660A7" w:rsidRDefault="00A660A7" w:rsidP="00D67F57">
      <w:pPr>
        <w:spacing w:line="360" w:lineRule="auto"/>
      </w:pPr>
      <w:r>
        <w:t xml:space="preserve">Who helped you along the way? </w:t>
      </w:r>
    </w:p>
    <w:p w14:paraId="1DA2BB4B" w14:textId="6FACD96F" w:rsidR="00A660A7" w:rsidRDefault="00A660A7" w:rsidP="00D67F57">
      <w:pPr>
        <w:spacing w:line="360" w:lineRule="auto"/>
      </w:pPr>
      <w:r>
        <w:t xml:space="preserve">What skills did you need to develop to get where you are today? </w:t>
      </w:r>
    </w:p>
    <w:p w14:paraId="0ACB5F97" w14:textId="120EB521" w:rsidR="00A660A7" w:rsidRDefault="00A660A7" w:rsidP="00D67F57">
      <w:pPr>
        <w:spacing w:line="360" w:lineRule="auto"/>
      </w:pPr>
      <w:r>
        <w:t xml:space="preserve">How did you learn those skills? </w:t>
      </w:r>
    </w:p>
    <w:p w14:paraId="270408EF" w14:textId="3BFF3F40" w:rsidR="00A660A7" w:rsidRDefault="00A660A7" w:rsidP="00D67F57">
      <w:pPr>
        <w:spacing w:line="360" w:lineRule="auto"/>
      </w:pPr>
      <w:r>
        <w:t>Did you</w:t>
      </w:r>
      <w:r w:rsidR="00D67F57">
        <w:t xml:space="preserve"> have</w:t>
      </w:r>
      <w:r>
        <w:t xml:space="preserve"> mentors </w:t>
      </w:r>
      <w:r w:rsidR="00D67F57">
        <w:t>who</w:t>
      </w:r>
      <w:r>
        <w:t xml:space="preserve"> share</w:t>
      </w:r>
      <w:r w:rsidR="00D67F57">
        <w:t>d</w:t>
      </w:r>
      <w:r>
        <w:t xml:space="preserve"> your identities? How did this impact or not impact you? </w:t>
      </w:r>
    </w:p>
    <w:p w14:paraId="33AECEAA" w14:textId="4BD34570" w:rsidR="00A660A7" w:rsidRDefault="00A660A7" w:rsidP="00D67F57">
      <w:pPr>
        <w:spacing w:line="360" w:lineRule="auto"/>
      </w:pPr>
      <w:r>
        <w:t>Did you</w:t>
      </w:r>
      <w:r w:rsidR="00D67F57">
        <w:t xml:space="preserve"> have </w:t>
      </w:r>
      <w:r>
        <w:t xml:space="preserve">mentors </w:t>
      </w:r>
      <w:r w:rsidR="00D67F57">
        <w:t>who did not</w:t>
      </w:r>
      <w:r>
        <w:t xml:space="preserve"> share your identities? How did this impact or not impact you? </w:t>
      </w:r>
    </w:p>
    <w:p w14:paraId="2292A402" w14:textId="456BDCD5" w:rsidR="00A660A7" w:rsidRDefault="00A660A7" w:rsidP="00D67F57">
      <w:pPr>
        <w:spacing w:line="360" w:lineRule="auto"/>
      </w:pPr>
      <w:r>
        <w:t xml:space="preserve">Who was your best mentor and why? What qualities did they have that helped you as a mentee? </w:t>
      </w:r>
    </w:p>
    <w:p w14:paraId="69840E04" w14:textId="6431F265" w:rsidR="00A660A7" w:rsidRDefault="00A660A7" w:rsidP="00D67F57">
      <w:pPr>
        <w:spacing w:line="360" w:lineRule="auto"/>
      </w:pPr>
      <w:r>
        <w:t xml:space="preserve">Who was your worst mentor and why? What qualities did they express that did not help you, or perhaps harmed you as a mentee? </w:t>
      </w:r>
    </w:p>
    <w:p w14:paraId="1B744EBC" w14:textId="3DCD01AE" w:rsidR="002F026A" w:rsidRDefault="00A660A7" w:rsidP="00D67F57">
      <w:pPr>
        <w:spacing w:line="360" w:lineRule="auto"/>
      </w:pPr>
      <w:r>
        <w:t xml:space="preserve">What were the biggest challenges you faced getting where you are today (e.g., financial, discrimination, family/cultural expectations, etc.)? </w:t>
      </w:r>
    </w:p>
    <w:p w14:paraId="79C40A4A" w14:textId="034B4EEC" w:rsidR="00A660A7" w:rsidRDefault="00A660A7" w:rsidP="00D67F57">
      <w:pPr>
        <w:spacing w:line="360" w:lineRule="auto"/>
      </w:pPr>
      <w:r>
        <w:t xml:space="preserve">Was there ever a </w:t>
      </w:r>
      <w:r w:rsidR="002F026A">
        <w:t>critical</w:t>
      </w:r>
      <w:r>
        <w:t xml:space="preserve"> point (or multiple </w:t>
      </w:r>
      <w:r w:rsidR="002F026A">
        <w:t>critical</w:t>
      </w:r>
      <w:r>
        <w:t xml:space="preserve"> points) where if you had not been able to overcome an obstacle, you may have not continued your education/career pursuits? </w:t>
      </w:r>
    </w:p>
    <w:p w14:paraId="27293D1F" w14:textId="38038D42" w:rsidR="00A660A7" w:rsidRDefault="00A660A7" w:rsidP="00D67F57">
      <w:pPr>
        <w:spacing w:line="360" w:lineRule="auto"/>
      </w:pPr>
      <w:r>
        <w:t>If so, how did you</w:t>
      </w:r>
      <w:r w:rsidR="002F026A">
        <w:t xml:space="preserve"> manage these critical points and who helped you? </w:t>
      </w:r>
    </w:p>
    <w:p w14:paraId="1CF8E498" w14:textId="7C697C06" w:rsidR="00A660A7" w:rsidRDefault="002F026A" w:rsidP="00D67F57">
      <w:pPr>
        <w:spacing w:line="360" w:lineRule="auto"/>
      </w:pPr>
      <w:r>
        <w:t xml:space="preserve">Were you ever in a learning or mentoring situation where you had a language or cultural barrier to overcome (e.g. learning in another country, engaging in literature and research not in your first language)? </w:t>
      </w:r>
      <w:r w:rsidR="00D67F57">
        <w:t xml:space="preserve">If so, how did this make you feel? </w:t>
      </w:r>
    </w:p>
    <w:sectPr w:rsidR="00A660A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4D8B" w14:textId="77777777" w:rsidR="00744F12" w:rsidRDefault="00744F12" w:rsidP="00A660A7">
      <w:pPr>
        <w:spacing w:after="0" w:line="240" w:lineRule="auto"/>
      </w:pPr>
      <w:r>
        <w:separator/>
      </w:r>
    </w:p>
  </w:endnote>
  <w:endnote w:type="continuationSeparator" w:id="0">
    <w:p w14:paraId="7BEBA896" w14:textId="77777777" w:rsidR="00744F12" w:rsidRDefault="00744F12" w:rsidP="00A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AA97" w14:textId="1FAD2205" w:rsidR="00F14651" w:rsidRDefault="00F14651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eastAsia="Times New Roman" w:hAnsi="Times New Roman" w:cs="Times New Roman"/>
        <w:noProof/>
        <w:color w:val="231F20"/>
        <w:sz w:val="12"/>
        <w:szCs w:val="12"/>
      </w:rPr>
      <w:drawing>
        <wp:inline distT="114300" distB="114300" distL="114300" distR="114300" wp14:anchorId="2C026107" wp14:editId="72512687">
          <wp:extent cx="3071813" cy="2047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20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1057" w14:textId="77777777" w:rsidR="00744F12" w:rsidRDefault="00744F12" w:rsidP="00A660A7">
      <w:pPr>
        <w:spacing w:after="0" w:line="240" w:lineRule="auto"/>
      </w:pPr>
      <w:r>
        <w:separator/>
      </w:r>
    </w:p>
  </w:footnote>
  <w:footnote w:type="continuationSeparator" w:id="0">
    <w:p w14:paraId="148300A8" w14:textId="77777777" w:rsidR="00744F12" w:rsidRDefault="00744F12" w:rsidP="00A6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F"/>
    <w:rsid w:val="001B64D5"/>
    <w:rsid w:val="002F026A"/>
    <w:rsid w:val="003A5322"/>
    <w:rsid w:val="006075B2"/>
    <w:rsid w:val="00744F12"/>
    <w:rsid w:val="00A660A7"/>
    <w:rsid w:val="00A7296E"/>
    <w:rsid w:val="00A91E5B"/>
    <w:rsid w:val="00AD690F"/>
    <w:rsid w:val="00D67F57"/>
    <w:rsid w:val="00F14651"/>
    <w:rsid w:val="00F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C710"/>
  <w15:chartTrackingRefBased/>
  <w15:docId w15:val="{2A9C8C4D-53A9-4D13-9A85-8D768014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9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0A7"/>
  </w:style>
  <w:style w:type="paragraph" w:styleId="Footer">
    <w:name w:val="footer"/>
    <w:basedOn w:val="Normal"/>
    <w:link w:val="FooterChar"/>
    <w:uiPriority w:val="99"/>
    <w:unhideWhenUsed/>
    <w:rsid w:val="00A6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Hilton</dc:creator>
  <cp:keywords/>
  <dc:description/>
  <cp:lastModifiedBy>Arica</cp:lastModifiedBy>
  <cp:revision>2</cp:revision>
  <dcterms:created xsi:type="dcterms:W3CDTF">2025-02-13T22:52:00Z</dcterms:created>
  <dcterms:modified xsi:type="dcterms:W3CDTF">2025-02-13T22:52:00Z</dcterms:modified>
</cp:coreProperties>
</file>